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AEC" w:rsidRDefault="00A16AEC">
      <w:pPr>
        <w:pStyle w:val="Date"/>
      </w:pPr>
    </w:p>
    <w:p w:rsidR="00A16AEC" w:rsidRDefault="00A16AEC">
      <w:pPr>
        <w:pStyle w:val="Date"/>
      </w:pPr>
    </w:p>
    <w:p w:rsidR="005B038B" w:rsidRPr="00AF2385" w:rsidRDefault="005B038B" w:rsidP="00A16AEC">
      <w:pPr>
        <w:pStyle w:val="Date"/>
      </w:pPr>
    </w:p>
    <w:p w:rsidR="00221EC0" w:rsidRDefault="00A16AEC" w:rsidP="00213CAA">
      <w:pPr>
        <w:pStyle w:val="Adresse"/>
        <w:ind w:left="2880"/>
        <w:rPr>
          <w:rFonts w:eastAsia="Times New Roman"/>
        </w:rPr>
      </w:pPr>
      <w:r w:rsidRPr="00213CAA">
        <w:rPr>
          <w:color w:val="auto"/>
        </w:rPr>
        <w:t>A l’attention de son Excellence,</w:t>
      </w:r>
      <w:r w:rsidRPr="00213CAA">
        <w:rPr>
          <w:color w:val="auto"/>
        </w:rPr>
        <w:br/>
        <w:t xml:space="preserve">Monsieur </w:t>
      </w:r>
      <w:r w:rsidR="00213CAA" w:rsidRPr="00213CAA">
        <w:rPr>
          <w:color w:val="auto"/>
        </w:rPr>
        <w:t>Z</w:t>
      </w:r>
      <w:r w:rsidR="00221EC0">
        <w:rPr>
          <w:color w:val="auto"/>
        </w:rPr>
        <w:t>HAI</w:t>
      </w:r>
      <w:r w:rsidR="00213CAA" w:rsidRPr="00213CAA">
        <w:rPr>
          <w:color w:val="auto"/>
        </w:rPr>
        <w:t xml:space="preserve"> Jun</w:t>
      </w:r>
      <w:r w:rsidRPr="00213CAA">
        <w:rPr>
          <w:color w:val="auto"/>
        </w:rPr>
        <w:t>,</w:t>
      </w:r>
      <w:r w:rsidRPr="00213CAA">
        <w:rPr>
          <w:color w:val="auto"/>
        </w:rPr>
        <w:br/>
        <w:t xml:space="preserve">Ambassadeur de la </w:t>
      </w:r>
      <w:r w:rsidR="00213CAA" w:rsidRPr="00213CAA">
        <w:rPr>
          <w:color w:val="auto"/>
        </w:rPr>
        <w:t>République populaire</w:t>
      </w:r>
      <w:r w:rsidRPr="00213CAA">
        <w:rPr>
          <w:color w:val="auto"/>
        </w:rPr>
        <w:t xml:space="preserve"> de </w:t>
      </w:r>
      <w:r w:rsidR="00C05DA9" w:rsidRPr="00213CAA">
        <w:rPr>
          <w:color w:val="auto"/>
        </w:rPr>
        <w:t>Chine</w:t>
      </w:r>
      <w:r w:rsidRPr="00213CAA">
        <w:rPr>
          <w:color w:val="auto"/>
        </w:rPr>
        <w:t xml:space="preserve"> en France</w:t>
      </w:r>
      <w:r w:rsidRPr="00213CAA">
        <w:rPr>
          <w:color w:val="auto"/>
        </w:rPr>
        <w:br/>
      </w:r>
      <w:r w:rsidR="00221EC0">
        <w:rPr>
          <w:rFonts w:eastAsia="Times New Roman"/>
        </w:rPr>
        <w:t xml:space="preserve">20 Rue Monsieur </w:t>
      </w:r>
    </w:p>
    <w:p w:rsidR="00A16AEC" w:rsidRPr="00213CAA" w:rsidRDefault="00221EC0" w:rsidP="00213CAA">
      <w:pPr>
        <w:pStyle w:val="Adresse"/>
        <w:ind w:left="2880"/>
        <w:rPr>
          <w:color w:val="auto"/>
        </w:rPr>
      </w:pPr>
      <w:r>
        <w:rPr>
          <w:rFonts w:eastAsia="Times New Roman"/>
        </w:rPr>
        <w:t>75007, Paris</w:t>
      </w:r>
    </w:p>
    <w:p w:rsidR="00A16AEC" w:rsidRDefault="00A16AEC" w:rsidP="00A16AEC">
      <w:pPr>
        <w:rPr>
          <w:sz w:val="24"/>
          <w:szCs w:val="24"/>
        </w:rPr>
      </w:pPr>
    </w:p>
    <w:p w:rsidR="00A16AEC" w:rsidRPr="00A16AEC" w:rsidRDefault="00A16AEC" w:rsidP="00A16AEC">
      <w:pPr>
        <w:ind w:firstLine="720"/>
        <w:rPr>
          <w:sz w:val="24"/>
          <w:szCs w:val="24"/>
        </w:rPr>
      </w:pPr>
      <w:r w:rsidRPr="00A16AEC">
        <w:rPr>
          <w:sz w:val="24"/>
          <w:szCs w:val="24"/>
        </w:rPr>
        <w:t>Monsieur l’Ambassadeur,</w:t>
      </w:r>
    </w:p>
    <w:p w:rsidR="00A16AEC" w:rsidRPr="00A16AEC" w:rsidRDefault="00F269D4" w:rsidP="007E34DF">
      <w:pPr>
        <w:ind w:firstLine="720"/>
        <w:rPr>
          <w:sz w:val="24"/>
          <w:szCs w:val="24"/>
        </w:rPr>
      </w:pPr>
      <w:r>
        <w:rPr>
          <w:sz w:val="24"/>
          <w:szCs w:val="24"/>
        </w:rPr>
        <w:t>Votre pays est</w:t>
      </w:r>
      <w:r w:rsidR="00C05DA9">
        <w:rPr>
          <w:sz w:val="24"/>
          <w:szCs w:val="24"/>
        </w:rPr>
        <w:t xml:space="preserve"> l'une des plus grandes puissances</w:t>
      </w:r>
      <w:r w:rsidR="005A5ADB">
        <w:rPr>
          <w:sz w:val="24"/>
          <w:szCs w:val="24"/>
        </w:rPr>
        <w:t xml:space="preserve"> économiques mondiales. A ce titre, vous exercez une influ</w:t>
      </w:r>
      <w:r>
        <w:rPr>
          <w:sz w:val="24"/>
          <w:szCs w:val="24"/>
        </w:rPr>
        <w:t>ence sur l'ensemble du Monde. En</w:t>
      </w:r>
      <w:r w:rsidR="005A5ADB">
        <w:rPr>
          <w:sz w:val="24"/>
          <w:szCs w:val="24"/>
        </w:rPr>
        <w:t xml:space="preserve"> Chine,</w:t>
      </w:r>
      <w:r w:rsidR="00C05DA9">
        <w:rPr>
          <w:sz w:val="24"/>
          <w:szCs w:val="24"/>
        </w:rPr>
        <w:t xml:space="preserve"> la cause animale est un </w:t>
      </w:r>
      <w:r w:rsidR="005A5ADB">
        <w:rPr>
          <w:sz w:val="24"/>
          <w:szCs w:val="24"/>
        </w:rPr>
        <w:t>domaine</w:t>
      </w:r>
      <w:r w:rsidR="00C05DA9">
        <w:rPr>
          <w:sz w:val="24"/>
          <w:szCs w:val="24"/>
        </w:rPr>
        <w:t xml:space="preserve"> qui évolue rapidement</w:t>
      </w:r>
      <w:r w:rsidR="0071432E">
        <w:rPr>
          <w:sz w:val="24"/>
          <w:szCs w:val="24"/>
        </w:rPr>
        <w:t>. C’est une dé</w:t>
      </w:r>
      <w:r w:rsidR="007E34DF">
        <w:rPr>
          <w:sz w:val="24"/>
          <w:szCs w:val="24"/>
        </w:rPr>
        <w:t xml:space="preserve">marche dont nous vous félicitons. </w:t>
      </w:r>
      <w:r w:rsidR="005A5ADB">
        <w:rPr>
          <w:sz w:val="24"/>
          <w:szCs w:val="24"/>
        </w:rPr>
        <w:br/>
      </w:r>
      <w:r w:rsidR="00680B4B">
        <w:rPr>
          <w:sz w:val="24"/>
          <w:szCs w:val="24"/>
        </w:rPr>
        <w:t>Mais</w:t>
      </w:r>
      <w:r w:rsidR="00C05DA9">
        <w:rPr>
          <w:sz w:val="24"/>
          <w:szCs w:val="24"/>
        </w:rPr>
        <w:t xml:space="preserve"> </w:t>
      </w:r>
      <w:r w:rsidR="00680B4B">
        <w:rPr>
          <w:sz w:val="24"/>
          <w:szCs w:val="24"/>
        </w:rPr>
        <w:t>l'expérimentation animale doi</w:t>
      </w:r>
      <w:r w:rsidR="00C05DA9">
        <w:rPr>
          <w:sz w:val="24"/>
          <w:szCs w:val="24"/>
        </w:rPr>
        <w:t xml:space="preserve">t diminuer voire </w:t>
      </w:r>
      <w:r w:rsidR="00670992">
        <w:rPr>
          <w:sz w:val="24"/>
          <w:szCs w:val="24"/>
        </w:rPr>
        <w:t>disparaitre :</w:t>
      </w:r>
      <w:r w:rsidR="005A5ADB">
        <w:rPr>
          <w:sz w:val="24"/>
          <w:szCs w:val="24"/>
        </w:rPr>
        <w:t xml:space="preserve"> trop de scandales sanitaires ont éclaté malgré les tests effectués sur les animaux. L</w:t>
      </w:r>
      <w:r w:rsidR="00C05DA9">
        <w:rPr>
          <w:sz w:val="24"/>
          <w:szCs w:val="24"/>
        </w:rPr>
        <w:t xml:space="preserve">a recherche doit investir dans des méthodes de tests </w:t>
      </w:r>
      <w:r w:rsidR="0027406D">
        <w:rPr>
          <w:sz w:val="24"/>
          <w:szCs w:val="24"/>
        </w:rPr>
        <w:t>alternatif</w:t>
      </w:r>
      <w:r w:rsidR="00CB2E44">
        <w:rPr>
          <w:sz w:val="24"/>
          <w:szCs w:val="24"/>
        </w:rPr>
        <w:t>s</w:t>
      </w:r>
      <w:r w:rsidR="0027406D">
        <w:rPr>
          <w:sz w:val="24"/>
          <w:szCs w:val="24"/>
        </w:rPr>
        <w:t xml:space="preserve">, qui substituent aux animaux d'autres techniques plus fiables et plus éthiques. </w:t>
      </w:r>
      <w:r w:rsidR="00680B4B">
        <w:rPr>
          <w:sz w:val="24"/>
          <w:szCs w:val="24"/>
        </w:rPr>
        <w:br/>
        <w:t xml:space="preserve">Vos chercheurs, à la pointe des connaissances et des savoir-faire </w:t>
      </w:r>
      <w:r w:rsidR="00092A69">
        <w:rPr>
          <w:sz w:val="24"/>
          <w:szCs w:val="24"/>
        </w:rPr>
        <w:t>actuels ont pu cloner</w:t>
      </w:r>
      <w:r w:rsidR="00680B4B">
        <w:rPr>
          <w:sz w:val="24"/>
          <w:szCs w:val="24"/>
        </w:rPr>
        <w:t xml:space="preserve"> des singes il y a quelques mois, et ont recommencé plus récemment. </w:t>
      </w:r>
      <w:r w:rsidR="00A16AEC" w:rsidRPr="00A16AEC">
        <w:rPr>
          <w:sz w:val="24"/>
          <w:szCs w:val="24"/>
        </w:rPr>
        <w:t>Ces animaux sensibles et inte</w:t>
      </w:r>
      <w:r w:rsidR="00C05DA9">
        <w:rPr>
          <w:sz w:val="24"/>
          <w:szCs w:val="24"/>
        </w:rPr>
        <w:t>lligents n’ont pas leur place dans des laboratoires</w:t>
      </w:r>
      <w:r w:rsidR="0027406D">
        <w:rPr>
          <w:sz w:val="24"/>
          <w:szCs w:val="24"/>
        </w:rPr>
        <w:t xml:space="preserve">. </w:t>
      </w:r>
      <w:r w:rsidR="00092A69">
        <w:rPr>
          <w:sz w:val="24"/>
          <w:szCs w:val="24"/>
        </w:rPr>
        <w:t>Il est temps que la science se fasse en conscience, et sans cruaut</w:t>
      </w:r>
      <w:r w:rsidR="00CB2E44">
        <w:rPr>
          <w:sz w:val="24"/>
          <w:szCs w:val="24"/>
        </w:rPr>
        <w:t>é</w:t>
      </w:r>
      <w:r w:rsidR="00092A69">
        <w:rPr>
          <w:sz w:val="24"/>
          <w:szCs w:val="24"/>
        </w:rPr>
        <w:t>. C'est bien pour soulager des êtres en souffrance</w:t>
      </w:r>
      <w:r w:rsidR="00010261">
        <w:rPr>
          <w:sz w:val="24"/>
          <w:szCs w:val="24"/>
        </w:rPr>
        <w:t xml:space="preserve"> ou éviter des morts</w:t>
      </w:r>
      <w:r w:rsidR="00CB2E44">
        <w:rPr>
          <w:sz w:val="24"/>
          <w:szCs w:val="24"/>
        </w:rPr>
        <w:t>,</w:t>
      </w:r>
      <w:r w:rsidR="00092A69">
        <w:rPr>
          <w:sz w:val="24"/>
          <w:szCs w:val="24"/>
        </w:rPr>
        <w:t xml:space="preserve"> que l'on fait des expériences, pas pour en créer davantage. </w:t>
      </w:r>
    </w:p>
    <w:p w:rsidR="0027406D" w:rsidRDefault="007E34DF" w:rsidP="00A16AEC">
      <w:pPr>
        <w:ind w:firstLine="720"/>
        <w:rPr>
          <w:sz w:val="24"/>
          <w:szCs w:val="24"/>
        </w:rPr>
      </w:pPr>
      <w:r w:rsidRPr="00A16AEC">
        <w:rPr>
          <w:sz w:val="24"/>
          <w:szCs w:val="24"/>
        </w:rPr>
        <w:t>Je m’associe donc à la demande de l’association One Voice pour que</w:t>
      </w:r>
      <w:r w:rsidR="006C37E6">
        <w:rPr>
          <w:sz w:val="24"/>
          <w:szCs w:val="24"/>
        </w:rPr>
        <w:t xml:space="preserve"> </w:t>
      </w:r>
      <w:r w:rsidR="0027406D">
        <w:rPr>
          <w:sz w:val="24"/>
          <w:szCs w:val="24"/>
        </w:rPr>
        <w:t xml:space="preserve">le clonage de primates non humains en vue de procéder à des expériences sur eux prenne fin. </w:t>
      </w:r>
    </w:p>
    <w:p w:rsidR="005B038B" w:rsidRPr="00A16AEC" w:rsidRDefault="00A16AEC" w:rsidP="00A16AEC">
      <w:pPr>
        <w:ind w:firstLine="720"/>
        <w:rPr>
          <w:sz w:val="24"/>
          <w:szCs w:val="24"/>
        </w:rPr>
      </w:pPr>
      <w:r w:rsidRPr="00A16AEC">
        <w:rPr>
          <w:rFonts w:eastAsia="Times New Roman" w:cs="Times New Roman"/>
          <w:sz w:val="24"/>
          <w:szCs w:val="24"/>
        </w:rPr>
        <w:t>Je vous prie de croire, Monsieur l'Ambassadeur en l'assurance de ma respectueuse considération. </w:t>
      </w:r>
    </w:p>
    <w:sectPr w:rsidR="005B038B" w:rsidRPr="00A16AEC">
      <w:headerReference w:type="default" r:id="rId7"/>
      <w:footerReference w:type="default" r:id="rId8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B62" w:rsidRDefault="00673B62">
      <w:pPr>
        <w:spacing w:after="0" w:line="240" w:lineRule="auto"/>
      </w:pPr>
      <w:r>
        <w:separator/>
      </w:r>
    </w:p>
  </w:endnote>
  <w:endnote w:type="continuationSeparator" w:id="0">
    <w:p w:rsidR="00673B62" w:rsidRDefault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EC0" w:rsidRDefault="00221EC0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B62" w:rsidRDefault="00673B62">
      <w:pPr>
        <w:spacing w:after="0" w:line="240" w:lineRule="auto"/>
      </w:pPr>
      <w:r>
        <w:separator/>
      </w:r>
    </w:p>
  </w:footnote>
  <w:footnote w:type="continuationSeparator" w:id="0">
    <w:p w:rsidR="00673B62" w:rsidRDefault="0067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C0" w:rsidRDefault="00670992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ACFE4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495"/>
              <wp:effectExtent l="0" t="0" r="0" b="635"/>
              <wp:wrapNone/>
              <wp:docPr id="1" name="Group 4" descr="Titre : Background graphic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0056495"/>
                        <a:chOff x="0" y="0"/>
                        <a:chExt cx="32004" cy="100563"/>
                      </a:xfrm>
                    </wpg:grpSpPr>
                    <wps:wsp>
                      <wps:cNvPr id="2" name="Rectangl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" cy="1920"/>
                        </a:xfrm>
                        <a:prstGeom prst="rect">
                          <a:avLst/>
                        </a:prstGeom>
                        <a:solidFill>
                          <a:srgbClr val="4B3A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0" y="99648"/>
                          <a:ext cx="32004" cy="915"/>
                        </a:xfrm>
                        <a:prstGeom prst="rect">
                          <a:avLst/>
                        </a:prstGeom>
                        <a:solidFill>
                          <a:srgbClr val="4B3A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B2A5474" id="Group 4" o:spid="_x0000_s1026" alt="Titre 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2tJBFwMAALkJAAAOAAAAZHJzL2Uyb0RvYy54bWzsVt1O2zAUvp+0d7B8X/JDaJuIFNFB0SS2&#13;&#10;ocEewHWcxCKxM9ttYNPeZc+yJ9uxnZYCmzQB2hW9SO0c+/ic7zvfcQ6PbtoGrZnSXIocR3shRkxQ&#13;&#10;WXBR5fjL1WI0xUgbIgrSSMFyfMs0Ppq9fXPYdxmLZS2bgikEToTO+i7HtTFdFgSa1qwlek92TICx&#13;&#10;lKolBqaqCgpFevDeNkEchuOgl6rolKRMa3h74o145vyXJaPmU1lqZlCTY4jNuKdyz6V9BrNDklWK&#13;&#10;dDWnQxjkCVG0hAs4dOvqhBiCVoo/ctVyqqSWpdmjsg1kWXLKXA6QTRQ+yOZMyVXncqmyvuq2MAG0&#13;&#10;D3B6slv6cX2hEC+AO4wEaYEidypKMCqYpgDVFTeK/fqZoTmh1xWEJAo0IKYtfn1XZeDmTHWX3YXy&#13;&#10;IMDwXNJrDebgod3OK78YLfsPsoAzycpIh99NqVrrApBBN46m2y1N7MYgCi/3gfgkBDYp2KIwPBgn&#13;&#10;6YFnktZA96ONtD7d3bqzcd9uC0jmj3WhDqHZvKAk9R3q+nmoX9akY45MbeEaUI83qH+GUiWiahiK&#13;&#10;Pahu1QZRvQvnjsXGqAH1ZwA5oJHGTgxbLEjWKW3OmGyRHeRYQYCOIrI+18bDtlliGdOy4cWCN42b&#13;&#10;qGr5rlFoTUB3yXz/OD4dkL63rBF2sZB2m/fo3wDTcIa1Wc6djr6nUZyE8zgdLcbTyShZJAejdBJO&#13;&#10;R2GUztNxmKTJyeKHDTBKspoXBRPnXLCNpqPk39gbuotXo1M16qHI4gnUm0vsr1mG7venLFtuoMc1&#13;&#10;vM3xdLuIZDUjxakoIG+SGcIbPw7ux++qE0DY/DtYoE497b5Il7K4hRJQElgCVUA3hkEt1TeMeuhs&#13;&#10;OdZfV0QxjJr3Aoo4jZLEtkI3SQ4mQDxSu5blroUICq5yTI3CyE/eGd9AV53iVQ1nRQ4aIY9BxSV3&#13;&#10;tWEj9HG5DuCU9J8ktf9YUk7mNiQQ3gtLKk3HydSy7mt125+8rNLINaZXVbk7+1VVeNDbi6rKXVvw&#13;&#10;feB6xHAz2w+Q3blT4d0X1+w3AAAA//8DAFBLAwQUAAYACAAAACEAoLWfbN8AAAALAQAADwAAAGRy&#13;&#10;cy9kb3ducmV2LnhtbExPTUvDQBC9F/wPywje2k2NtSXNpohFKh4Eq6DedrPTJJidDdltGv31jl70&#13;&#10;8uDxZt5HvhldKwbsQ+NJwXyWgEAqvW2oUvDyfDddgQhRk9WtJ1TwiQE2xdkk15n1J3rCYR8rwSYU&#13;&#10;Mq2gjrHLpAxljU6Hme+QWDv43unItK+k7fWJzV0rL5PkWjrdECfUusPbGsuP/dFxyO5+sO+4Td+W&#13;&#10;X+H1wZj00YSdUhfn43bNcLMGEXGMfx/ws4H7Q8HFjD+SDaJVwGviL7K2SK6YGj5arNIlyCKX/zcU&#13;&#10;3wAAAP//AwBQSwECLQAUAAYACAAAACEAtoM4kv4AAADhAQAAEwAAAAAAAAAAAAAAAAAAAAAAW0Nv&#13;&#10;bnRlbnRfVHlwZXNdLnhtbFBLAQItABQABgAIAAAAIQA4/SH/1gAAAJQBAAALAAAAAAAAAAAAAAAA&#13;&#10;AC8BAABfcmVscy8ucmVsc1BLAQItABQABgAIAAAAIQB/2tJBFwMAALkJAAAOAAAAAAAAAAAAAAAA&#13;&#10;AC4CAABkcnMvZTJvRG9jLnhtbFBLAQItABQABgAIAAAAIQCgtZ9s3wAAAAsBAAAPAAAAAAAAAAAA&#13;&#10;AAAAAHEFAABkcnMvZG93bnJldi54bWxQSwUGAAAAAAQABADzAAAAfQ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oRExwAAAN8AAAAPAAAAZHJzL2Rvd25yZXYueG1sRI9BawIx&#13;&#10;FITvBf9DeIK3mq0HKatRxFJqkVLcFbw+Ns/dxc1LmkTd9tc3guBlYBjmG2a+7E0nLuRDa1nByzgD&#13;&#10;QVxZ3XKtYF++P7+CCBFZY2eZFPxSgOVi8DTHXNsr7+hSxFokCIccFTQxulzKUDVkMIytI07Z0XqD&#13;&#10;MVlfS+3xmuCmk5Msm0qDLaeFBh2tG6pOxdko+Nx+uO9NOP99FdO9P+5c+XOQpVKjYf82S7KagYjU&#13;&#10;x0fjjthoBRO4/UlfQC7+AQAA//8DAFBLAQItABQABgAIAAAAIQDb4fbL7gAAAIUBAAATAAAAAAAA&#13;&#10;AAAAAAAAAAAAAABbQ29udGVudF9UeXBlc10ueG1sUEsBAi0AFAAGAAgAAAAhAFr0LFu/AAAAFQEA&#13;&#10;AAsAAAAAAAAAAAAAAAAAHwEAAF9yZWxzLy5yZWxzUEsBAi0AFAAGAAgAAAAhADBGhETHAAAA3wAA&#13;&#10;AA8AAAAAAAAAAAAAAAAABwIAAGRycy9kb3ducmV2LnhtbFBLBQYAAAAAAwADALcAAAD7AgAAAAA=&#13;&#10;" fillcolor="#4b3a2e" stroked="f" strokeweight="1pt">
                <v:path arrowok="t"/>
              </v:rect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iHfxwAAAN8AAAAPAAAAZHJzL2Rvd25yZXYueG1sRI9BawIx&#13;&#10;FITvBf9DeEJvNVsLUlajSEVqKaW4K/T62Dx3FzcvMYm69debgtDLwDDMN8xs0ZtOnMmH1rKC51EG&#13;&#10;griyuuVawa5cP72CCBFZY2eZFPxSgMV88DDDXNsLb+lcxFokCIccFTQxulzKUDVkMIysI07Z3nqD&#13;&#10;MVlfS+3xkuCmk+Msm0iDLaeFBh29NVQdipNR8PH57r434XT9KiY7v9+68vgjS6Ueh/1qmmQ5BRGp&#13;&#10;j/+NO2KjFbzA35/0BeT8BgAA//8DAFBLAQItABQABgAIAAAAIQDb4fbL7gAAAIUBAAATAAAAAAAA&#13;&#10;AAAAAAAAAAAAAABbQ29udGVudF9UeXBlc10ueG1sUEsBAi0AFAAGAAgAAAAhAFr0LFu/AAAAFQEA&#13;&#10;AAsAAAAAAAAAAAAAAAAAHwEAAF9yZWxzLy5yZWxzUEsBAi0AFAAGAAgAAAAhAF8KId/HAAAA3wAA&#13;&#10;AA8AAAAAAAAAAAAAAAAABwIAAGRycy9kb3ducmV2LnhtbFBLBQYAAAAAAwADALcAAAD7AgAAAAA=&#13;&#10;" fillcolor="#4b3a2e" stroked="f" strokeweight="1pt">
                <v:path arrowok="t"/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EC"/>
    <w:rsid w:val="00010261"/>
    <w:rsid w:val="000270A9"/>
    <w:rsid w:val="00091F95"/>
    <w:rsid w:val="00092A69"/>
    <w:rsid w:val="00213CAA"/>
    <w:rsid w:val="00221EC0"/>
    <w:rsid w:val="0027406D"/>
    <w:rsid w:val="00305208"/>
    <w:rsid w:val="00341803"/>
    <w:rsid w:val="003E170A"/>
    <w:rsid w:val="004F0D29"/>
    <w:rsid w:val="005A5ADB"/>
    <w:rsid w:val="005B038B"/>
    <w:rsid w:val="005B4CDB"/>
    <w:rsid w:val="00670992"/>
    <w:rsid w:val="00673B62"/>
    <w:rsid w:val="00680B4B"/>
    <w:rsid w:val="006C37E6"/>
    <w:rsid w:val="00713E84"/>
    <w:rsid w:val="0071432E"/>
    <w:rsid w:val="007E34DF"/>
    <w:rsid w:val="00860EA1"/>
    <w:rsid w:val="0089476A"/>
    <w:rsid w:val="008A4BC5"/>
    <w:rsid w:val="008C3D76"/>
    <w:rsid w:val="00A16AEC"/>
    <w:rsid w:val="00AF2385"/>
    <w:rsid w:val="00BA184E"/>
    <w:rsid w:val="00BF333C"/>
    <w:rsid w:val="00C05DA9"/>
    <w:rsid w:val="00C17111"/>
    <w:rsid w:val="00CB2E44"/>
    <w:rsid w:val="00D6683A"/>
    <w:rsid w:val="00F2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7A4A7"/>
  <w15:docId w15:val="{9AAC01F4-A9DC-AC44-B08F-7601535D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fr-FR" w:eastAsia="ja-JP" w:bidi="fr-FR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84E"/>
  </w:style>
  <w:style w:type="paragraph" w:styleId="Titre1">
    <w:name w:val="heading 1"/>
    <w:basedOn w:val="Normal"/>
    <w:next w:val="Normal"/>
    <w:link w:val="Titre1C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link w:val="DateCar"/>
    <w:uiPriority w:val="3"/>
    <w:qFormat/>
    <w:pPr>
      <w:spacing w:line="240" w:lineRule="auto"/>
    </w:pPr>
    <w:rPr>
      <w:b/>
      <w:spacing w:val="21"/>
    </w:rPr>
  </w:style>
  <w:style w:type="paragraph" w:styleId="Titre">
    <w:name w:val="Title"/>
    <w:basedOn w:val="Normal"/>
    <w:link w:val="TitreC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itre1Car">
    <w:name w:val="Titre 1 Car"/>
    <w:basedOn w:val="Policepardfaut"/>
    <w:link w:val="Titre1"/>
    <w:uiPriority w:val="9"/>
    <w:rPr>
      <w:b/>
      <w:spacing w:val="21"/>
      <w:sz w:val="26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pacing w:val="21"/>
      <w:sz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pacing w:val="21"/>
      <w:sz w:val="3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aps/>
      <w:smallCaps w:val="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2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4B3A2E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ordonnes">
    <w:name w:val="Coordonnées"/>
    <w:basedOn w:val="Normal"/>
    <w:uiPriority w:val="2"/>
    <w:qFormat/>
    <w:pPr>
      <w:spacing w:after="920"/>
      <w:contextualSpacing/>
    </w:pPr>
  </w:style>
  <w:style w:type="character" w:styleId="Accentuationintense">
    <w:name w:val="Intense Emphasis"/>
    <w:basedOn w:val="Policepardfaut"/>
    <w:uiPriority w:val="21"/>
    <w:semiHidden/>
    <w:unhideWhenUsed/>
    <w:rPr>
      <w:b/>
      <w:i/>
      <w:iCs/>
      <w:color w:val="4B3A2E" w:themeColor="text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B3A2E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ar">
    <w:name w:val="Date Car"/>
    <w:basedOn w:val="Policepardfau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ar">
    <w:name w:val="Signature Car"/>
    <w:basedOn w:val="Policepardfaut"/>
    <w:link w:val="Signature"/>
    <w:uiPriority w:val="7"/>
    <w:rPr>
      <w:b/>
      <w:spacing w:val="21"/>
    </w:rPr>
  </w:style>
  <w:style w:type="paragraph" w:styleId="Salutations">
    <w:name w:val="Salutation"/>
    <w:basedOn w:val="Normal"/>
    <w:next w:val="Normal"/>
    <w:link w:val="SalutationsC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om">
    <w:name w:val="Nom"/>
    <w:basedOn w:val="Normal"/>
    <w:link w:val="Nom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omChar">
    <w:name w:val="Nom Char"/>
    <w:basedOn w:val="Policepardfaut"/>
    <w:link w:val="Nom"/>
    <w:uiPriority w:val="1"/>
    <w:rPr>
      <w:b/>
      <w:caps/>
      <w:spacing w:val="21"/>
      <w:sz w:val="36"/>
    </w:rPr>
  </w:style>
  <w:style w:type="paragraph" w:customStyle="1" w:styleId="Adresse">
    <w:name w:val="Adresse"/>
    <w:basedOn w:val="Normal"/>
    <w:link w:val="AdresseChar"/>
    <w:uiPriority w:val="4"/>
    <w:qFormat/>
    <w:pPr>
      <w:spacing w:line="240" w:lineRule="auto"/>
      <w:contextualSpacing/>
    </w:pPr>
  </w:style>
  <w:style w:type="character" w:customStyle="1" w:styleId="AdresseChar">
    <w:name w:val="Adresse Char"/>
    <w:basedOn w:val="Policepardfaut"/>
    <w:link w:val="Adresse"/>
    <w:uiPriority w:val="4"/>
  </w:style>
  <w:style w:type="character" w:customStyle="1" w:styleId="SalutationsCar">
    <w:name w:val="Salutations Car"/>
    <w:basedOn w:val="Policepardfaut"/>
    <w:link w:val="Salutations"/>
    <w:uiPriority w:val="5"/>
    <w:rPr>
      <w:b/>
      <w:spacing w:val="21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Delatre</dc:creator>
  <cp:keywords/>
  <dc:description/>
  <cp:lastModifiedBy>Muriel Arnal</cp:lastModifiedBy>
  <cp:revision>3</cp:revision>
  <dcterms:created xsi:type="dcterms:W3CDTF">2019-01-24T19:45:00Z</dcterms:created>
  <dcterms:modified xsi:type="dcterms:W3CDTF">2019-01-24T19:54:00Z</dcterms:modified>
</cp:coreProperties>
</file>