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B54F" w14:textId="77777777" w:rsidR="008736A6" w:rsidRDefault="008736A6" w:rsidP="008736A6">
      <w:r>
        <w:t>For the attention of His Excellency,</w:t>
      </w:r>
    </w:p>
    <w:p w14:paraId="492E43C2" w14:textId="77777777" w:rsidR="008736A6" w:rsidRDefault="008736A6" w:rsidP="008736A6">
      <w:r>
        <w:t>Mr Luca NICULESCU,</w:t>
      </w:r>
    </w:p>
    <w:p w14:paraId="0EEA3BD3" w14:textId="79F024A3" w:rsidR="008736A6" w:rsidRDefault="007A284E" w:rsidP="008736A6">
      <w:r w:rsidRPr="007A284E">
        <w:t xml:space="preserve">Ambassador Extraordinary and Plenipotentiary </w:t>
      </w:r>
      <w:r w:rsidR="0018358C">
        <w:t>in the Republic</w:t>
      </w:r>
      <w:r w:rsidR="00B052E7">
        <w:t xml:space="preserve"> </w:t>
      </w:r>
      <w:r w:rsidR="0018358C">
        <w:t xml:space="preserve">of </w:t>
      </w:r>
      <w:r w:rsidR="008736A6">
        <w:t>Fr</w:t>
      </w:r>
      <w:r w:rsidR="00B052E7">
        <w:t>ance</w:t>
      </w:r>
      <w:r w:rsidR="008736A6">
        <w:t>,</w:t>
      </w:r>
    </w:p>
    <w:p w14:paraId="4B05D908" w14:textId="77777777" w:rsidR="008736A6" w:rsidRPr="008736A6" w:rsidRDefault="008736A6" w:rsidP="008736A6">
      <w:pPr>
        <w:rPr>
          <w:lang w:val="fr-FR"/>
        </w:rPr>
      </w:pPr>
      <w:r w:rsidRPr="008736A6">
        <w:rPr>
          <w:lang w:val="fr-FR"/>
        </w:rPr>
        <w:t>5 Rue de l'Exposition,</w:t>
      </w:r>
    </w:p>
    <w:p w14:paraId="3A63D768" w14:textId="77777777" w:rsidR="008F01A9" w:rsidRDefault="008736A6" w:rsidP="008736A6">
      <w:pPr>
        <w:rPr>
          <w:lang w:val="fr-FR"/>
        </w:rPr>
      </w:pPr>
      <w:r w:rsidRPr="008736A6">
        <w:rPr>
          <w:lang w:val="fr-FR"/>
        </w:rPr>
        <w:t>75343 Paris cedex 07</w:t>
      </w:r>
    </w:p>
    <w:p w14:paraId="2276B9EE" w14:textId="77777777" w:rsidR="008736A6" w:rsidRPr="008736A6" w:rsidRDefault="008736A6" w:rsidP="008736A6">
      <w:r w:rsidRPr="008736A6">
        <w:t>Mr. Ambassador,</w:t>
      </w:r>
    </w:p>
    <w:p w14:paraId="3FC7A059" w14:textId="266A3B2F" w:rsidR="008736A6" w:rsidRDefault="008736A6" w:rsidP="008736A6">
      <w:r w:rsidRPr="008736A6">
        <w:t xml:space="preserve">Regarding </w:t>
      </w:r>
      <w:r>
        <w:t>stray</w:t>
      </w:r>
      <w:r w:rsidRPr="008736A6">
        <w:t xml:space="preserve"> dogs in Romania </w:t>
      </w:r>
      <w:r w:rsidR="00153856">
        <w:t xml:space="preserve">that </w:t>
      </w:r>
      <w:r w:rsidRPr="008736A6">
        <w:t>you have inherited from your predecessors</w:t>
      </w:r>
      <w:r w:rsidR="00153856">
        <w:t>,</w:t>
      </w:r>
      <w:r w:rsidRPr="008736A6">
        <w:t xml:space="preserve"> a situation for which you are not responsible</w:t>
      </w:r>
      <w:r w:rsidR="00DD2B83">
        <w:t xml:space="preserve">. </w:t>
      </w:r>
      <w:r w:rsidR="004901D9">
        <w:t xml:space="preserve">The mass </w:t>
      </w:r>
      <w:r w:rsidR="00DD2B83">
        <w:t>killing</w:t>
      </w:r>
      <w:r w:rsidR="00F06EC8">
        <w:t>s</w:t>
      </w:r>
      <w:r w:rsidR="00DD2B83">
        <w:t xml:space="preserve"> of </w:t>
      </w:r>
      <w:r w:rsidRPr="008736A6">
        <w:t>these sentient and intelligent animals</w:t>
      </w:r>
      <w:r w:rsidR="004901D9">
        <w:t xml:space="preserve"> to reduce their numbers</w:t>
      </w:r>
      <w:r w:rsidRPr="008736A6">
        <w:t xml:space="preserve"> </w:t>
      </w:r>
      <w:r w:rsidR="00153856" w:rsidRPr="008736A6">
        <w:t>cannot</w:t>
      </w:r>
      <w:r w:rsidRPr="008736A6">
        <w:t xml:space="preserve"> continue to </w:t>
      </w:r>
      <w:r w:rsidR="00153856">
        <w:t>be</w:t>
      </w:r>
      <w:r w:rsidR="00DD2B83">
        <w:t xml:space="preserve"> undertaken</w:t>
      </w:r>
      <w:r w:rsidR="00153856">
        <w:t xml:space="preserve"> </w:t>
      </w:r>
      <w:r w:rsidRPr="008736A6">
        <w:t xml:space="preserve">in the streets as </w:t>
      </w:r>
      <w:r w:rsidR="00153856">
        <w:t xml:space="preserve">this has gone on </w:t>
      </w:r>
      <w:r w:rsidRPr="008736A6">
        <w:t>for too long</w:t>
      </w:r>
      <w:r w:rsidR="004901D9">
        <w:t xml:space="preserve"> now</w:t>
      </w:r>
      <w:r w:rsidRPr="008736A6">
        <w:t>.</w:t>
      </w:r>
    </w:p>
    <w:p w14:paraId="3938B6D4" w14:textId="4CE67814" w:rsidR="00813C77" w:rsidRPr="008736A6" w:rsidRDefault="00813C77" w:rsidP="008736A6">
      <w:r w:rsidRPr="00813C77">
        <w:t xml:space="preserve">The common values of the European Union </w:t>
      </w:r>
      <w:r w:rsidR="00340986">
        <w:t>regarding</w:t>
      </w:r>
      <w:r w:rsidRPr="00813C77">
        <w:t xml:space="preserve"> the animal and social question have for several years gone in the direction of greater compassion, the </w:t>
      </w:r>
      <w:r w:rsidR="00DB0E81">
        <w:t>transformation</w:t>
      </w:r>
      <w:r w:rsidRPr="00813C77">
        <w:t xml:space="preserve"> </w:t>
      </w:r>
      <w:r w:rsidR="00340986">
        <w:t>has been</w:t>
      </w:r>
      <w:r w:rsidRPr="00813C77">
        <w:t xml:space="preserve"> reflected in European legislation on a set of subjects. In Romania, the implementation of the </w:t>
      </w:r>
      <w:r w:rsidR="00DB0E81">
        <w:t>“</w:t>
      </w:r>
      <w:r w:rsidRPr="00813C77">
        <w:t>Catch and Kill</w:t>
      </w:r>
      <w:r w:rsidR="00DB0E81">
        <w:t>”</w:t>
      </w:r>
      <w:r w:rsidRPr="00813C77">
        <w:t xml:space="preserve"> plan was certainly intended to help the most vulnerable </w:t>
      </w:r>
      <w:r w:rsidR="00A9658A">
        <w:t xml:space="preserve">of the </w:t>
      </w:r>
      <w:r w:rsidRPr="00813C77">
        <w:t xml:space="preserve">population. But the “spectacle” of these bloody acts by children is deleterious to their psychological development, in addition </w:t>
      </w:r>
      <w:r w:rsidR="00B052E7">
        <w:t xml:space="preserve">to this </w:t>
      </w:r>
      <w:r w:rsidRPr="00813C77">
        <w:t>a direct attack on the sensitivity of the animals concerned.</w:t>
      </w:r>
    </w:p>
    <w:p w14:paraId="2D4E25BE" w14:textId="278085C9" w:rsidR="008736A6" w:rsidRPr="008736A6" w:rsidRDefault="008736A6" w:rsidP="008736A6">
      <w:r w:rsidRPr="008736A6">
        <w:t xml:space="preserve">Evidence of a causal link between </w:t>
      </w:r>
      <w:r w:rsidR="004901D9">
        <w:t xml:space="preserve">that of </w:t>
      </w:r>
      <w:r w:rsidRPr="008736A6">
        <w:t xml:space="preserve">animal and human abuse has been proven. Thus, it is of the utmost importance that the Romanian government firmly face the problem without hiding behind false </w:t>
      </w:r>
      <w:r w:rsidR="00813C77" w:rsidRPr="008736A6">
        <w:t>pretences</w:t>
      </w:r>
      <w:r w:rsidRPr="008736A6">
        <w:t>.</w:t>
      </w:r>
    </w:p>
    <w:p w14:paraId="2A0AAE96" w14:textId="1483A79B" w:rsidR="008736A6" w:rsidRPr="008736A6" w:rsidRDefault="008736A6" w:rsidP="008736A6">
      <w:r w:rsidRPr="008736A6">
        <w:t xml:space="preserve">I therefore </w:t>
      </w:r>
      <w:r w:rsidR="003465D0">
        <w:t xml:space="preserve">endorse </w:t>
      </w:r>
      <w:r w:rsidR="004901D9">
        <w:t xml:space="preserve">and join </w:t>
      </w:r>
      <w:r w:rsidR="00B16E96">
        <w:t xml:space="preserve">in </w:t>
      </w:r>
      <w:r w:rsidR="004901D9">
        <w:t xml:space="preserve">with </w:t>
      </w:r>
      <w:r w:rsidRPr="008736A6">
        <w:t>the request</w:t>
      </w:r>
      <w:r w:rsidR="003465D0">
        <w:t>s</w:t>
      </w:r>
      <w:r w:rsidRPr="008736A6">
        <w:t xml:space="preserve"> </w:t>
      </w:r>
      <w:r w:rsidR="005E7080">
        <w:t xml:space="preserve">of </w:t>
      </w:r>
      <w:r w:rsidRPr="008736A6">
        <w:t>the association One Voice and the European Link Coalition, so that these stray animals in Romania are, without</w:t>
      </w:r>
      <w:r w:rsidR="00C65F33">
        <w:t xml:space="preserve"> brutality</w:t>
      </w:r>
      <w:bookmarkStart w:id="0" w:name="_GoBack"/>
      <w:bookmarkEnd w:id="0"/>
      <w:r w:rsidRPr="008736A6">
        <w:t xml:space="preserve">, </w:t>
      </w:r>
      <w:r w:rsidR="003465D0">
        <w:t xml:space="preserve">to </w:t>
      </w:r>
      <w:r w:rsidR="00A331E2">
        <w:t xml:space="preserve">be </w:t>
      </w:r>
      <w:r w:rsidRPr="008736A6">
        <w:t>identified and sterilized. Violence against them must be condemned and not encouraged, for the benefit of all.</w:t>
      </w:r>
    </w:p>
    <w:p w14:paraId="76D86BAF" w14:textId="0AA28C7C" w:rsidR="008736A6" w:rsidRPr="008736A6" w:rsidRDefault="008736A6" w:rsidP="008736A6">
      <w:r w:rsidRPr="008736A6">
        <w:t>I beg you to</w:t>
      </w:r>
      <w:r w:rsidR="00F72CFC">
        <w:t xml:space="preserve"> consider</w:t>
      </w:r>
      <w:r w:rsidRPr="008736A6">
        <w:t xml:space="preserve">, Mr. Ambassador, </w:t>
      </w:r>
      <w:r w:rsidR="008135DF">
        <w:t xml:space="preserve">in </w:t>
      </w:r>
      <w:r w:rsidRPr="008736A6">
        <w:t>the assurance of my respectful consideration.</w:t>
      </w:r>
    </w:p>
    <w:sectPr w:rsidR="008736A6" w:rsidRPr="008736A6" w:rsidSect="00FE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6"/>
    <w:rsid w:val="00153856"/>
    <w:rsid w:val="0018358C"/>
    <w:rsid w:val="00340986"/>
    <w:rsid w:val="003465D0"/>
    <w:rsid w:val="004901D9"/>
    <w:rsid w:val="005E7080"/>
    <w:rsid w:val="007A284E"/>
    <w:rsid w:val="008135DF"/>
    <w:rsid w:val="00813C77"/>
    <w:rsid w:val="008736A6"/>
    <w:rsid w:val="008F01A9"/>
    <w:rsid w:val="009740AF"/>
    <w:rsid w:val="00A331E2"/>
    <w:rsid w:val="00A9658A"/>
    <w:rsid w:val="00B052E7"/>
    <w:rsid w:val="00B16E96"/>
    <w:rsid w:val="00C65F33"/>
    <w:rsid w:val="00DB0E81"/>
    <w:rsid w:val="00DD2B83"/>
    <w:rsid w:val="00E341D6"/>
    <w:rsid w:val="00F06EC8"/>
    <w:rsid w:val="00F72CFC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BD68"/>
  <w15:chartTrackingRefBased/>
  <w15:docId w15:val="{3DB61060-4234-4A19-9CE6-7C92D3F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Dinham</dc:creator>
  <cp:keywords/>
  <dc:description/>
  <cp:lastModifiedBy>Stephen Dinham</cp:lastModifiedBy>
  <cp:revision>23</cp:revision>
  <dcterms:created xsi:type="dcterms:W3CDTF">2019-06-10T15:36:00Z</dcterms:created>
  <dcterms:modified xsi:type="dcterms:W3CDTF">2019-06-10T16:28:00Z</dcterms:modified>
</cp:coreProperties>
</file>